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F3C68" w14:textId="77777777" w:rsidR="008C4AB5" w:rsidRDefault="008C4AB5" w:rsidP="00977A42">
      <w:pPr>
        <w:jc w:val="center"/>
        <w:rPr>
          <w:b/>
          <w:bCs/>
          <w:i/>
          <w:iCs/>
          <w:u w:val="single"/>
        </w:rPr>
      </w:pPr>
    </w:p>
    <w:p w14:paraId="1614215A" w14:textId="78809166" w:rsidR="00977A42" w:rsidRPr="00527E71" w:rsidRDefault="00977A42" w:rsidP="002F7B21">
      <w:pPr>
        <w:jc w:val="center"/>
        <w:rPr>
          <w:b/>
          <w:bCs/>
          <w:sz w:val="28"/>
          <w:szCs w:val="28"/>
          <w:u w:val="single"/>
        </w:rPr>
      </w:pPr>
      <w:r w:rsidRPr="00527E71">
        <w:rPr>
          <w:b/>
          <w:bCs/>
          <w:sz w:val="28"/>
          <w:szCs w:val="28"/>
          <w:u w:val="single"/>
        </w:rPr>
        <w:t>PROHLÁŠENÍ K ODPOVĚDNÉMU ZADÁVÁNÍ A PLNĚNÍ VEŘEJNÉ ZAKÁZKY</w:t>
      </w:r>
    </w:p>
    <w:p w14:paraId="1D50380A" w14:textId="48D260C5" w:rsidR="00977A42" w:rsidRDefault="00DB405F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B153E2" w:rsidRPr="00B153E2">
        <w:t>město Uherský Brod</w:t>
      </w:r>
    </w:p>
    <w:p w14:paraId="6B8CC78C" w14:textId="4D6E7C52" w:rsidR="00C50817" w:rsidRDefault="00DB405F" w:rsidP="00B153E2">
      <w:pPr>
        <w:ind w:left="3540" w:hanging="3540"/>
        <w:jc w:val="both"/>
      </w:pPr>
      <w:r>
        <w:t xml:space="preserve">Název </w:t>
      </w:r>
      <w:r w:rsidR="00977A42">
        <w:t>veřejn</w:t>
      </w:r>
      <w:r>
        <w:t xml:space="preserve">é </w:t>
      </w:r>
      <w:r w:rsidR="00977A42">
        <w:t>zakázk</w:t>
      </w:r>
      <w:r>
        <w:t>y</w:t>
      </w:r>
      <w:r w:rsidR="00977A42">
        <w:t>:</w:t>
      </w:r>
      <w:r w:rsidR="00977A42">
        <w:tab/>
      </w:r>
      <w:r w:rsidR="00B153E2" w:rsidRPr="00B153E2">
        <w:t>Revitalizace městské knihovny na Panském Domě v Uherském Brodě – dodávka interiéru</w:t>
      </w:r>
    </w:p>
    <w:p w14:paraId="67F6A795" w14:textId="35757AB8" w:rsidR="00527E71" w:rsidRDefault="00527E71" w:rsidP="00527E71">
      <w:pPr>
        <w:ind w:left="3540" w:hanging="3540"/>
        <w:jc w:val="both"/>
      </w:pPr>
      <w:r>
        <w:t>Název programu:</w:t>
      </w:r>
      <w:r>
        <w:tab/>
      </w:r>
      <w:r w:rsidR="00B153E2" w:rsidRPr="00B153E2">
        <w:t>Integrovaný regionální operační program („IROP“)</w:t>
      </w:r>
    </w:p>
    <w:p w14:paraId="7FAD6843" w14:textId="45676671" w:rsidR="00B153E2" w:rsidRDefault="00B153E2" w:rsidP="00527E71">
      <w:pPr>
        <w:ind w:left="3540" w:hanging="3540"/>
        <w:jc w:val="both"/>
      </w:pPr>
      <w:r>
        <w:t xml:space="preserve">Reg. č. projektu: </w:t>
      </w:r>
      <w:r>
        <w:tab/>
      </w:r>
      <w:r w:rsidRPr="00B153E2">
        <w:t>CZ.06.04.04/00/22_001/0001198</w:t>
      </w:r>
    </w:p>
    <w:p w14:paraId="10D77A92" w14:textId="7AC0A2A1" w:rsidR="00977A42" w:rsidRDefault="00DB405F" w:rsidP="00977A42">
      <w:pPr>
        <w:ind w:left="2124" w:hanging="2124"/>
        <w:jc w:val="both"/>
      </w:pPr>
      <w:r>
        <w:t>D</w:t>
      </w:r>
      <w:r w:rsidR="00977A42">
        <w:t>odavatel</w:t>
      </w:r>
      <w:r w:rsidR="00527E71">
        <w:t xml:space="preserve"> [název, IČ dle OR]:</w:t>
      </w:r>
      <w:r>
        <w:tab/>
      </w:r>
      <w:r>
        <w:tab/>
      </w:r>
      <w:r w:rsidR="00977A42"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673CDF46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DB405F">
        <w:t xml:space="preserve"> </w:t>
      </w:r>
      <w:r w:rsidR="007D09A2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C3056" w14:textId="77777777" w:rsidR="00FC092E" w:rsidRDefault="00FC092E" w:rsidP="00FC092E">
      <w:pPr>
        <w:spacing w:after="0" w:line="240" w:lineRule="auto"/>
      </w:pPr>
      <w:r>
        <w:separator/>
      </w:r>
    </w:p>
  </w:endnote>
  <w:endnote w:type="continuationSeparator" w:id="0">
    <w:p w14:paraId="51124F97" w14:textId="77777777" w:rsidR="00FC092E" w:rsidRDefault="00FC092E" w:rsidP="00FC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0C455" w14:textId="77777777" w:rsidR="00FC092E" w:rsidRDefault="00FC092E" w:rsidP="00FC092E">
      <w:pPr>
        <w:spacing w:after="0" w:line="240" w:lineRule="auto"/>
      </w:pPr>
      <w:r>
        <w:separator/>
      </w:r>
    </w:p>
  </w:footnote>
  <w:footnote w:type="continuationSeparator" w:id="0">
    <w:p w14:paraId="2047D257" w14:textId="77777777" w:rsidR="00FC092E" w:rsidRDefault="00FC092E" w:rsidP="00FC0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C34FB" w14:textId="00F64412" w:rsidR="00FC092E" w:rsidRDefault="00B153E2" w:rsidP="00FC092E">
    <w:pPr>
      <w:pStyle w:val="Zhlav"/>
      <w:jc w:val="center"/>
    </w:pPr>
    <w:r>
      <w:rPr>
        <w:noProof/>
      </w:rPr>
      <w:drawing>
        <wp:inline distT="0" distB="0" distL="0" distR="0" wp14:anchorId="7C4A8F8B" wp14:editId="50858569">
          <wp:extent cx="4524498" cy="749931"/>
          <wp:effectExtent l="0" t="0" r="0" b="0"/>
          <wp:docPr id="143315282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33" r="2225"/>
                  <a:stretch/>
                </pic:blipFill>
                <pic:spPr bwMode="auto">
                  <a:xfrm>
                    <a:off x="0" y="0"/>
                    <a:ext cx="4524522" cy="7499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C8D3C92" w14:textId="79F0C36A" w:rsidR="00FC092E" w:rsidRDefault="00B153E2" w:rsidP="00B153E2">
    <w:pPr>
      <w:pStyle w:val="Zhlav"/>
    </w:pPr>
    <w:r>
      <w:tab/>
    </w:r>
    <w:r>
      <w:rPr>
        <w:noProof/>
      </w:rPr>
      <w:drawing>
        <wp:inline distT="0" distB="0" distL="0" distR="0" wp14:anchorId="2485ADE0" wp14:editId="4D008A2F">
          <wp:extent cx="1426845" cy="433070"/>
          <wp:effectExtent l="0" t="0" r="1905" b="5080"/>
          <wp:docPr id="1640027705" name="Obrázek 2" descr="Obsah obrázku Písmo, logo, bílé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027705" name="Obrázek 2" descr="Obsah obrázku Písmo, logo, bílé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FC092E">
      <w:t xml:space="preserve">Příloha č. </w:t>
    </w:r>
    <w:r>
      <w:t>7</w:t>
    </w:r>
    <w:r w:rsidR="00FC092E">
      <w:t xml:space="preserve"> textové části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2F7B21"/>
    <w:rsid w:val="00340D45"/>
    <w:rsid w:val="004027B6"/>
    <w:rsid w:val="004974D2"/>
    <w:rsid w:val="00527E71"/>
    <w:rsid w:val="00545C5D"/>
    <w:rsid w:val="007D09A2"/>
    <w:rsid w:val="00832907"/>
    <w:rsid w:val="008C4AB5"/>
    <w:rsid w:val="00977A42"/>
    <w:rsid w:val="00B153E2"/>
    <w:rsid w:val="00B17F01"/>
    <w:rsid w:val="00BB65E1"/>
    <w:rsid w:val="00C20DDD"/>
    <w:rsid w:val="00C50817"/>
    <w:rsid w:val="00D374F4"/>
    <w:rsid w:val="00DB405F"/>
    <w:rsid w:val="00E07FD1"/>
    <w:rsid w:val="00F02EA7"/>
    <w:rsid w:val="00F35D7B"/>
    <w:rsid w:val="00FC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C0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092E"/>
  </w:style>
  <w:style w:type="paragraph" w:styleId="Zpat">
    <w:name w:val="footer"/>
    <w:basedOn w:val="Normln"/>
    <w:link w:val="ZpatChar"/>
    <w:uiPriority w:val="99"/>
    <w:unhideWhenUsed/>
    <w:rsid w:val="00FC0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0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19</cp:revision>
  <cp:lastPrinted>2021-05-13T11:23:00Z</cp:lastPrinted>
  <dcterms:created xsi:type="dcterms:W3CDTF">2021-03-15T14:46:00Z</dcterms:created>
  <dcterms:modified xsi:type="dcterms:W3CDTF">2024-06-25T08:29:00Z</dcterms:modified>
</cp:coreProperties>
</file>